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734F7" w14:textId="77777777" w:rsidR="005525F0" w:rsidRPr="008C20A7" w:rsidRDefault="005525F0" w:rsidP="00011BDC">
      <w:bookmarkStart w:id="0" w:name="_GoBack"/>
      <w:bookmarkEnd w:id="0"/>
    </w:p>
    <w:sectPr w:rsidR="005525F0" w:rsidRPr="008C20A7" w:rsidSect="00011B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0FE93" w14:textId="77777777" w:rsidR="009E0433" w:rsidRDefault="009E0433" w:rsidP="002A3107">
      <w:pPr>
        <w:spacing w:after="0" w:line="240" w:lineRule="auto"/>
      </w:pPr>
      <w:r>
        <w:separator/>
      </w:r>
    </w:p>
  </w:endnote>
  <w:endnote w:type="continuationSeparator" w:id="0">
    <w:p w14:paraId="0A4075D0" w14:textId="77777777" w:rsidR="009E0433" w:rsidRDefault="009E0433" w:rsidP="002A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CAB21" w14:textId="77777777" w:rsidR="00011BDC" w:rsidRDefault="00011BD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ACC97" w14:textId="77777777" w:rsidR="00011BDC" w:rsidRDefault="00011BD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D7A91" w14:textId="77777777" w:rsidR="00011BDC" w:rsidRDefault="00011B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8014B" w14:textId="77777777" w:rsidR="009E0433" w:rsidRDefault="009E0433" w:rsidP="002A3107">
      <w:pPr>
        <w:spacing w:after="0" w:line="240" w:lineRule="auto"/>
      </w:pPr>
      <w:r>
        <w:separator/>
      </w:r>
    </w:p>
  </w:footnote>
  <w:footnote w:type="continuationSeparator" w:id="0">
    <w:p w14:paraId="0565F702" w14:textId="77777777" w:rsidR="009E0433" w:rsidRDefault="009E0433" w:rsidP="002A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64DCE" w14:textId="77777777" w:rsidR="00011BDC" w:rsidRDefault="00011BD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67008" w14:textId="77777777" w:rsidR="002A3107" w:rsidRDefault="000409BB" w:rsidP="002A3107">
    <w:pPr>
      <w:spacing w:after="0"/>
      <w:jc w:val="center"/>
      <w:rPr>
        <w:rFonts w:cs="Arial"/>
        <w:b/>
        <w:bCs/>
      </w:rPr>
    </w:pPr>
    <w:r>
      <w:rPr>
        <w:noProof/>
        <w:lang w:eastAsia="fr-CH"/>
      </w:rPr>
      <w:drawing>
        <wp:anchor distT="0" distB="0" distL="114300" distR="114300" simplePos="0" relativeHeight="251657728" behindDoc="0" locked="0" layoutInCell="1" allowOverlap="1" wp14:anchorId="2254041E" wp14:editId="0C2EAB79">
          <wp:simplePos x="0" y="0"/>
          <wp:positionH relativeFrom="column">
            <wp:posOffset>2191385</wp:posOffset>
          </wp:positionH>
          <wp:positionV relativeFrom="paragraph">
            <wp:posOffset>1270</wp:posOffset>
          </wp:positionV>
          <wp:extent cx="1371600" cy="519430"/>
          <wp:effectExtent l="0" t="0" r="0" b="0"/>
          <wp:wrapNone/>
          <wp:docPr id="3" name="Image 3" descr="Une image contenant arts de la table, vaisselle, assiet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e image contenant arts de la table, vaisselle, assiet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A4CCDB" w14:textId="77777777" w:rsidR="002A3107" w:rsidRPr="00011BDC" w:rsidRDefault="002A3107" w:rsidP="002A3107">
    <w:pPr>
      <w:spacing w:after="0" w:line="240" w:lineRule="auto"/>
      <w:jc w:val="both"/>
      <w:rPr>
        <w:rFonts w:cs="Arial"/>
        <w:sz w:val="22"/>
        <w:szCs w:val="20"/>
      </w:rPr>
    </w:pPr>
    <w:r w:rsidRPr="00011BDC">
      <w:rPr>
        <w:rFonts w:cs="Arial"/>
        <w:sz w:val="22"/>
        <w:szCs w:val="20"/>
      </w:rPr>
      <w:t>Rue Centrale 45</w:t>
    </w:r>
  </w:p>
  <w:p w14:paraId="7453D854" w14:textId="77777777" w:rsidR="002A3107" w:rsidRPr="00011BDC" w:rsidRDefault="002A3107" w:rsidP="002A3107">
    <w:pPr>
      <w:spacing w:after="0" w:line="240" w:lineRule="auto"/>
      <w:jc w:val="both"/>
      <w:rPr>
        <w:rFonts w:cs="Arial"/>
        <w:sz w:val="22"/>
        <w:szCs w:val="20"/>
      </w:rPr>
    </w:pPr>
    <w:r w:rsidRPr="00011BDC">
      <w:rPr>
        <w:rFonts w:cs="Arial"/>
        <w:sz w:val="22"/>
        <w:szCs w:val="20"/>
      </w:rPr>
      <w:t>2000 Neuchâtel</w:t>
    </w:r>
  </w:p>
  <w:p w14:paraId="4F9F0880" w14:textId="77777777" w:rsidR="002A3107" w:rsidRPr="00011BDC" w:rsidRDefault="002A3107" w:rsidP="002A3107">
    <w:pPr>
      <w:spacing w:after="0" w:line="240" w:lineRule="auto"/>
      <w:jc w:val="both"/>
      <w:rPr>
        <w:rFonts w:cs="Arial"/>
        <w:sz w:val="22"/>
        <w:szCs w:val="20"/>
      </w:rPr>
    </w:pPr>
    <w:r w:rsidRPr="00011BDC">
      <w:rPr>
        <w:rFonts w:cs="Arial"/>
        <w:sz w:val="22"/>
        <w:szCs w:val="20"/>
      </w:rPr>
      <w:t>032 710 10 10</w:t>
    </w:r>
  </w:p>
  <w:p w14:paraId="2315E540" w14:textId="77777777" w:rsidR="002A3107" w:rsidRPr="00011BDC" w:rsidRDefault="002A3107" w:rsidP="002A3107">
    <w:pPr>
      <w:spacing w:after="0" w:line="240" w:lineRule="auto"/>
      <w:jc w:val="both"/>
      <w:rPr>
        <w:rFonts w:cs="Arial"/>
        <w:sz w:val="22"/>
        <w:szCs w:val="20"/>
      </w:rPr>
    </w:pPr>
    <w:r w:rsidRPr="00011BDC">
      <w:rPr>
        <w:rFonts w:cs="Arial"/>
        <w:sz w:val="22"/>
        <w:szCs w:val="20"/>
      </w:rPr>
      <w:t>www.njjbtv.com</w:t>
    </w:r>
  </w:p>
  <w:p w14:paraId="1A089E6C" w14:textId="77777777" w:rsidR="002A3107" w:rsidRPr="00011BDC" w:rsidRDefault="002A3107" w:rsidP="002A3107">
    <w:pPr>
      <w:spacing w:after="0" w:line="240" w:lineRule="auto"/>
      <w:jc w:val="both"/>
      <w:rPr>
        <w:rFonts w:cs="Arial"/>
        <w:sz w:val="22"/>
        <w:szCs w:val="20"/>
      </w:rPr>
    </w:pPr>
    <w:r w:rsidRPr="00011BDC">
      <w:rPr>
        <w:rFonts w:cs="Arial"/>
        <w:sz w:val="22"/>
        <w:szCs w:val="20"/>
      </w:rPr>
      <w:t>info@njjbtv.com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E26C1" w14:textId="77777777" w:rsidR="00011BDC" w:rsidRDefault="00011B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107"/>
    <w:rsid w:val="00011BDC"/>
    <w:rsid w:val="000409BB"/>
    <w:rsid w:val="0016272D"/>
    <w:rsid w:val="001B0489"/>
    <w:rsid w:val="00294CE1"/>
    <w:rsid w:val="002A3107"/>
    <w:rsid w:val="00333DAF"/>
    <w:rsid w:val="003A1F65"/>
    <w:rsid w:val="00502CC9"/>
    <w:rsid w:val="005525F0"/>
    <w:rsid w:val="005B0577"/>
    <w:rsid w:val="006C74D6"/>
    <w:rsid w:val="008B041B"/>
    <w:rsid w:val="008C20A7"/>
    <w:rsid w:val="0096686A"/>
    <w:rsid w:val="00971D7F"/>
    <w:rsid w:val="009E0433"/>
    <w:rsid w:val="00D11160"/>
    <w:rsid w:val="00E5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39E2E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AF"/>
    <w:pPr>
      <w:spacing w:after="160" w:line="259" w:lineRule="auto"/>
    </w:pPr>
    <w:rPr>
      <w:rFonts w:ascii="Arial" w:hAnsi="Arial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3107"/>
  </w:style>
  <w:style w:type="paragraph" w:styleId="Pieddepage">
    <w:name w:val="footer"/>
    <w:basedOn w:val="Normal"/>
    <w:link w:val="PieddepageCar"/>
    <w:uiPriority w:val="99"/>
    <w:unhideWhenUsed/>
    <w:rsid w:val="002A3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3107"/>
  </w:style>
  <w:style w:type="paragraph" w:styleId="Textedebulles">
    <w:name w:val="Balloon Text"/>
    <w:basedOn w:val="Normal"/>
    <w:link w:val="TextedebullesCar"/>
    <w:uiPriority w:val="99"/>
    <w:semiHidden/>
    <w:unhideWhenUsed/>
    <w:rsid w:val="002A3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A3107"/>
    <w:rPr>
      <w:rFonts w:ascii="Segoe UI" w:hAnsi="Segoe UI" w:cs="Segoe UI"/>
      <w:sz w:val="18"/>
      <w:szCs w:val="18"/>
    </w:rPr>
  </w:style>
  <w:style w:type="character" w:styleId="Lienhypertexte">
    <w:name w:val="Hyperlink"/>
    <w:uiPriority w:val="99"/>
    <w:unhideWhenUsed/>
    <w:rsid w:val="002A3107"/>
    <w:rPr>
      <w:color w:val="0563C1"/>
      <w:u w:val="single"/>
    </w:rPr>
  </w:style>
  <w:style w:type="character" w:customStyle="1" w:styleId="Mentionnonrsolue1">
    <w:name w:val="Mention non résolue1"/>
    <w:uiPriority w:val="99"/>
    <w:semiHidden/>
    <w:unhideWhenUsed/>
    <w:rsid w:val="002A3107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9668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68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686A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68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686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/>
  <dcterms:created xsi:type="dcterms:W3CDTF">2019-10-29T10:28:00Z</dcterms:created>
  <dcterms:modified xsi:type="dcterms:W3CDTF">2019-12-23T10:33:00Z</dcterms:modified>
</cp:coreProperties>
</file>