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  <w:sz w:val="32"/>
          <w:szCs w:val="32"/>
          <w:lang w:val="fr-CH" w:eastAsia="fr-CH"/>
        </w:rPr>
        <w:drawing>
          <wp:inline distT="0" distB="0" distL="0" distR="0" wp14:anchorId="3B991580" wp14:editId="7ADAAAE9">
            <wp:extent cx="1411941" cy="1411941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Gaëlle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Bauer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Sion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Maxime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Bauer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Sion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Pauline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Bauer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Martigny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Aldo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Berger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Vevey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Corinne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Bouchet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Fabienne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Bovet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Tracy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Chevalier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Bienne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Luc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Descloux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Fernand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Duscondet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Eric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Eray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Delémont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300199">
        <w:rPr>
          <w:rFonts w:ascii="Arial" w:hAnsi="Arial" w:cs="Arial"/>
          <w:noProof/>
          <w:color w:val="1F3864" w:themeColor="accent5" w:themeShade="80"/>
          <w:sz w:val="32"/>
          <w:szCs w:val="32"/>
        </w:rPr>
        <w:t>Cette attestation donne droit à une entrée gratuite au musée.</w:t>
      </w: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Antoinette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Freymond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Daniela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Géraud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Soraya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Hugi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Genève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Esther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Jaquet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Neuchâtel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Edith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Lapaire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Delémont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300199">
        <w:rPr>
          <w:rFonts w:ascii="Arial" w:hAnsi="Arial" w:cs="Arial"/>
          <w:noProof/>
          <w:color w:val="1F3864" w:themeColor="accent5" w:themeShade="80"/>
          <w:sz w:val="32"/>
          <w:szCs w:val="32"/>
        </w:rPr>
        <w:t>Cette attestation donne droit à une entrée gratuite au musée.</w:t>
      </w: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Maxime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Locatelli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Fribourg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Enzo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Lurachi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Monsieur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Francisco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Martinez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Monique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Massard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Jaqueline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Mounir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Laure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Nobs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Porrentruy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300199">
        <w:rPr>
          <w:rFonts w:ascii="Arial" w:hAnsi="Arial" w:cs="Arial"/>
          <w:noProof/>
          <w:color w:val="1F3864" w:themeColor="accent5" w:themeShade="80"/>
          <w:sz w:val="32"/>
          <w:szCs w:val="32"/>
        </w:rPr>
        <w:t>Cette attestation donne droit à une entrée gratuite au musée.</w:t>
      </w: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Anne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Perrier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Morat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Yvette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Petoux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Lausanne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Valérie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Walthert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Vevey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Traverser les époques du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Default="004D7DFA" w:rsidP="006400F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H" w:eastAsia="fr-CH"/>
        </w:rPr>
        <w:lastRenderedPageBreak/>
        <w:drawing>
          <wp:inline distT="0" distB="0" distL="0" distR="0" wp14:anchorId="3B991580" wp14:editId="7ADAAAE9">
            <wp:extent cx="1411941" cy="1411941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31" cy="14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DFA" w:rsidRPr="000060BC" w:rsidRDefault="004D7DFA" w:rsidP="00A93B64">
      <w:pPr>
        <w:jc w:val="center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ATTESTATION DE PARTICIPATION 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Madame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Coralie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Zbinden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B84DE4">
        <w:rPr>
          <w:rFonts w:ascii="Arial" w:hAnsi="Arial" w:cs="Arial"/>
          <w:noProof/>
          <w:color w:val="1F3864" w:themeColor="accent5" w:themeShade="80"/>
          <w:sz w:val="32"/>
          <w:szCs w:val="32"/>
        </w:rPr>
        <w:t>domiciliée</w:t>
      </w: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Monthey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2D24AA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>a</w:t>
      </w:r>
      <w:proofErr w:type="gramEnd"/>
      <w:r w:rsidRPr="002D24AA"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>participé</w:t>
      </w:r>
    </w:p>
    <w:p w:rsidR="004D7DFA" w:rsidRPr="000060BC" w:rsidRDefault="004D7DFA" w:rsidP="00A93B64">
      <w:pPr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84426F" w:rsidRDefault="004D7DFA" w:rsidP="00FB5C91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gramStart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à</w:t>
      </w:r>
      <w:proofErr w:type="gramEnd"/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 xml:space="preserve"> l’atelier intitulé « </w:t>
      </w:r>
      <w:r w:rsidRPr="0049252F">
        <w:rPr>
          <w:rFonts w:ascii="Arial" w:hAnsi="Arial" w:cs="Arial"/>
          <w:noProof/>
          <w:color w:val="1F3864" w:themeColor="accent5" w:themeShade="80"/>
          <w:sz w:val="32"/>
          <w:szCs w:val="32"/>
        </w:rPr>
        <w:t>Maquillage au cinéma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t xml:space="preserve"> </w:t>
      </w:r>
      <w:r w:rsidRPr="0084426F">
        <w:rPr>
          <w:rFonts w:ascii="Arial" w:hAnsi="Arial" w:cs="Arial"/>
          <w:color w:val="1F3864" w:themeColor="accent5" w:themeShade="80"/>
          <w:sz w:val="32"/>
          <w:szCs w:val="32"/>
        </w:rPr>
        <w:t>»</w:t>
      </w:r>
    </w:p>
    <w:p w:rsidR="004D7DFA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A93B64">
      <w:pPr>
        <w:jc w:val="center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300199" w:rsidRDefault="004D7DFA">
      <w:pPr>
        <w:rPr>
          <w:rFonts w:ascii="Arial" w:hAnsi="Arial" w:cs="Arial"/>
          <w:color w:val="1F3864" w:themeColor="accent5" w:themeShade="80"/>
          <w:sz w:val="32"/>
          <w:szCs w:val="32"/>
        </w:rPr>
      </w:pPr>
      <w:proofErr w:type="spellStart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>Corsier</w:t>
      </w:r>
      <w:proofErr w:type="spellEnd"/>
      <w:r w:rsidRPr="00300199">
        <w:rPr>
          <w:rFonts w:ascii="Arial" w:hAnsi="Arial" w:cs="Arial"/>
          <w:color w:val="1F3864" w:themeColor="accent5" w:themeShade="80"/>
          <w:sz w:val="32"/>
          <w:szCs w:val="32"/>
        </w:rPr>
        <w:t xml:space="preserve">-sur-Vevey, le 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begin"/>
      </w:r>
      <w:r>
        <w:rPr>
          <w:rFonts w:ascii="Arial" w:hAnsi="Arial" w:cs="Arial"/>
          <w:color w:val="1F3864" w:themeColor="accent5" w:themeShade="80"/>
          <w:sz w:val="32"/>
          <w:szCs w:val="32"/>
        </w:rPr>
        <w:instrText xml:space="preserve"> TIME \@ "d MMMM yyyy" </w:instrTex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1F3864" w:themeColor="accent5" w:themeShade="80"/>
          <w:sz w:val="32"/>
          <w:szCs w:val="32"/>
        </w:rPr>
        <w:t>20 décembre 2018</w:t>
      </w:r>
      <w:r>
        <w:rPr>
          <w:rFonts w:ascii="Arial" w:hAnsi="Arial" w:cs="Arial"/>
          <w:color w:val="1F3864" w:themeColor="accent5" w:themeShade="80"/>
          <w:sz w:val="32"/>
          <w:szCs w:val="32"/>
        </w:rPr>
        <w:fldChar w:fldCharType="end"/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  <w:proofErr w:type="spellStart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>Chaplin’s</w:t>
      </w:r>
      <w:proofErr w:type="spellEnd"/>
      <w:r w:rsidRPr="000060BC">
        <w:rPr>
          <w:rFonts w:ascii="Arial" w:hAnsi="Arial" w:cs="Arial"/>
          <w:b/>
          <w:color w:val="1F3864" w:themeColor="accent5" w:themeShade="80"/>
          <w:sz w:val="32"/>
          <w:szCs w:val="32"/>
        </w:rPr>
        <w:t xml:space="preserve"> World</w:t>
      </w: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0060BC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Pr="006C03E4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>
        <w:rPr>
          <w:rFonts w:ascii="Arial" w:hAnsi="Arial" w:cs="Arial"/>
          <w:color w:val="1F3864" w:themeColor="accent5" w:themeShade="80"/>
          <w:sz w:val="32"/>
          <w:szCs w:val="32"/>
        </w:rPr>
        <w:t>Mélanie Buchs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color w:val="1F3864" w:themeColor="accent5" w:themeShade="80"/>
          <w:sz w:val="32"/>
          <w:szCs w:val="32"/>
        </w:rPr>
      </w:pPr>
      <w:r w:rsidRPr="000060BC">
        <w:rPr>
          <w:rFonts w:ascii="Arial" w:hAnsi="Arial" w:cs="Arial"/>
          <w:color w:val="1F3864" w:themeColor="accent5" w:themeShade="80"/>
          <w:sz w:val="32"/>
          <w:szCs w:val="32"/>
        </w:rPr>
        <w:t>Responsable des ateliers</w:t>
      </w: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EC5429">
      <w:pPr>
        <w:spacing w:after="0" w:line="240" w:lineRule="auto"/>
        <w:ind w:left="4820"/>
        <w:rPr>
          <w:rFonts w:ascii="Arial" w:hAnsi="Arial" w:cs="Arial"/>
          <w:b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p w:rsidR="004D7DFA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  <w:sectPr w:rsidR="004D7DFA" w:rsidSect="004D7DFA">
          <w:pgSz w:w="11906" w:h="16838"/>
          <w:pgMar w:top="1417" w:right="1417" w:bottom="1417" w:left="1417" w:header="708" w:footer="708" w:gutter="0"/>
          <w:pgBorders w:offsetFrom="page">
            <w:top w:val="decoBlocks" w:sz="31" w:space="24" w:color="002060"/>
            <w:left w:val="decoBlocks" w:sz="31" w:space="24" w:color="002060"/>
            <w:bottom w:val="decoBlocks" w:sz="31" w:space="24" w:color="002060"/>
            <w:right w:val="decoBlocks" w:sz="31" w:space="24" w:color="002060"/>
          </w:pgBorders>
          <w:pgNumType w:start="1"/>
          <w:cols w:space="708"/>
          <w:docGrid w:linePitch="360"/>
        </w:sectPr>
      </w:pPr>
    </w:p>
    <w:p w:rsidR="004D7DFA" w:rsidRPr="00300199" w:rsidRDefault="004D7DFA" w:rsidP="002D40D7">
      <w:pPr>
        <w:spacing w:after="0" w:line="240" w:lineRule="auto"/>
        <w:rPr>
          <w:rFonts w:ascii="Arial" w:hAnsi="Arial" w:cs="Arial"/>
          <w:color w:val="1F3864" w:themeColor="accent5" w:themeShade="80"/>
          <w:sz w:val="32"/>
          <w:szCs w:val="32"/>
        </w:rPr>
      </w:pPr>
    </w:p>
    <w:sectPr w:rsidR="004D7DFA" w:rsidRPr="00300199" w:rsidSect="004D7DFA">
      <w:type w:val="continuous"/>
      <w:pgSz w:w="11906" w:h="16838"/>
      <w:pgMar w:top="1417" w:right="1417" w:bottom="1417" w:left="1417" w:header="708" w:footer="708" w:gutter="0"/>
      <w:pgBorders w:offsetFrom="page">
        <w:top w:val="decoBlocks" w:sz="31" w:space="24" w:color="002060"/>
        <w:left w:val="decoBlocks" w:sz="31" w:space="24" w:color="002060"/>
        <w:bottom w:val="decoBlocks" w:sz="31" w:space="24" w:color="002060"/>
        <w:right w:val="decoBlocks" w:sz="31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64"/>
    <w:rsid w:val="000060BC"/>
    <w:rsid w:val="00086B37"/>
    <w:rsid w:val="001740E3"/>
    <w:rsid w:val="001B59B7"/>
    <w:rsid w:val="002806E8"/>
    <w:rsid w:val="002B2FF2"/>
    <w:rsid w:val="002D24AA"/>
    <w:rsid w:val="002D3850"/>
    <w:rsid w:val="002D40D7"/>
    <w:rsid w:val="00300199"/>
    <w:rsid w:val="00300576"/>
    <w:rsid w:val="003149AD"/>
    <w:rsid w:val="004C5624"/>
    <w:rsid w:val="004D7DFA"/>
    <w:rsid w:val="004F5E1A"/>
    <w:rsid w:val="00504436"/>
    <w:rsid w:val="00591DE9"/>
    <w:rsid w:val="005E1286"/>
    <w:rsid w:val="006400FA"/>
    <w:rsid w:val="006C03E4"/>
    <w:rsid w:val="007204B2"/>
    <w:rsid w:val="00753E6A"/>
    <w:rsid w:val="007D040A"/>
    <w:rsid w:val="0084426F"/>
    <w:rsid w:val="009C35F2"/>
    <w:rsid w:val="00A75E4D"/>
    <w:rsid w:val="00A8656D"/>
    <w:rsid w:val="00A93B64"/>
    <w:rsid w:val="00B84DE4"/>
    <w:rsid w:val="00C522B8"/>
    <w:rsid w:val="00EC5429"/>
    <w:rsid w:val="00FB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A717D3"/>
  <w15:chartTrackingRefBased/>
  <w15:docId w15:val="{7E265EB5-460F-4C4A-A4A1-13A68133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3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3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5D665D1F.dotm</Template>
  <TotalTime>0</TotalTime>
  <Pages>25</Pages>
  <Words>1074</Words>
  <Characters>5910</Characters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2016-01-04T10:05:00Z</cp:lastPrinted>
  <dcterms:created xsi:type="dcterms:W3CDTF">2018-12-20T16:43:00Z</dcterms:created>
  <dcterms:modified xsi:type="dcterms:W3CDTF">2018-12-20T16:45:00Z</dcterms:modified>
</cp:coreProperties>
</file>